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605"/>
        <w:tblW w:w="5222" w:type="dxa"/>
        <w:tblLook w:val="04A0" w:firstRow="1" w:lastRow="0" w:firstColumn="1" w:lastColumn="0" w:noHBand="0" w:noVBand="1"/>
      </w:tblPr>
      <w:tblGrid>
        <w:gridCol w:w="917"/>
        <w:gridCol w:w="2107"/>
        <w:gridCol w:w="2198"/>
      </w:tblGrid>
      <w:tr w:rsidR="00CF372C" w14:paraId="17518042" w14:textId="77777777" w:rsidTr="00CF372C">
        <w:trPr>
          <w:trHeight w:val="523"/>
        </w:trPr>
        <w:tc>
          <w:tcPr>
            <w:tcW w:w="917" w:type="dxa"/>
            <w:shd w:val="clear" w:color="auto" w:fill="FFE599" w:themeFill="accent4" w:themeFillTint="66"/>
          </w:tcPr>
          <w:p w14:paraId="70F7B31A" w14:textId="77777777" w:rsidR="00CF372C" w:rsidRPr="000E048A" w:rsidRDefault="00CF372C" w:rsidP="00882A27">
            <w:pPr>
              <w:rPr>
                <w:b/>
                <w:highlight w:val="yellow"/>
              </w:rPr>
            </w:pPr>
            <w:r w:rsidRPr="000E048A">
              <w:rPr>
                <w:b/>
                <w:highlight w:val="yellow"/>
              </w:rPr>
              <w:t>Periods</w:t>
            </w:r>
          </w:p>
        </w:tc>
        <w:tc>
          <w:tcPr>
            <w:tcW w:w="2107" w:type="dxa"/>
            <w:shd w:val="clear" w:color="auto" w:fill="D5DCE4" w:themeFill="text2" w:themeFillTint="33"/>
          </w:tcPr>
          <w:p w14:paraId="699EF1E4" w14:textId="6B595FCB" w:rsidR="00CF372C" w:rsidRDefault="00CF372C" w:rsidP="00882A27">
            <w:pPr>
              <w:jc w:val="center"/>
            </w:pPr>
            <w:r>
              <w:t>AC Day</w:t>
            </w:r>
          </w:p>
        </w:tc>
        <w:tc>
          <w:tcPr>
            <w:tcW w:w="2198" w:type="dxa"/>
            <w:shd w:val="clear" w:color="auto" w:fill="D5DCE4" w:themeFill="text2" w:themeFillTint="33"/>
          </w:tcPr>
          <w:p w14:paraId="11B2A500" w14:textId="5EBCE834" w:rsidR="00CF372C" w:rsidRDefault="00CF372C" w:rsidP="00882A27">
            <w:pPr>
              <w:jc w:val="center"/>
            </w:pPr>
            <w:r>
              <w:t>BD Day</w:t>
            </w:r>
          </w:p>
        </w:tc>
      </w:tr>
      <w:tr w:rsidR="00CF372C" w14:paraId="11EFCF93" w14:textId="77777777" w:rsidTr="00CF372C">
        <w:trPr>
          <w:trHeight w:val="523"/>
        </w:trPr>
        <w:tc>
          <w:tcPr>
            <w:tcW w:w="917" w:type="dxa"/>
            <w:shd w:val="clear" w:color="auto" w:fill="FFE599" w:themeFill="accent4" w:themeFillTint="66"/>
          </w:tcPr>
          <w:p w14:paraId="280BECE0" w14:textId="77777777" w:rsidR="00CF372C" w:rsidRPr="000E048A" w:rsidRDefault="00CF372C" w:rsidP="00B63754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</w:t>
            </w:r>
          </w:p>
          <w:p w14:paraId="2CB21581" w14:textId="7B26CB81" w:rsidR="00CF372C" w:rsidRPr="000E048A" w:rsidRDefault="00CF372C" w:rsidP="00B63754">
            <w:pPr>
              <w:rPr>
                <w:highlight w:val="yellow"/>
              </w:rPr>
            </w:pPr>
            <w:r w:rsidRPr="000E048A">
              <w:rPr>
                <w:highlight w:val="yellow"/>
              </w:rPr>
              <w:t>7:30-8:47</w:t>
            </w:r>
          </w:p>
        </w:tc>
        <w:tc>
          <w:tcPr>
            <w:tcW w:w="2107" w:type="dxa"/>
          </w:tcPr>
          <w:p w14:paraId="26D9E5E1" w14:textId="77777777" w:rsidR="000E048A" w:rsidRDefault="00CF372C" w:rsidP="00882A27">
            <w:r>
              <w:t xml:space="preserve">ESOL </w:t>
            </w:r>
          </w:p>
          <w:p w14:paraId="7A1AA325" w14:textId="1054A5A9" w:rsidR="00CF372C" w:rsidRPr="000E048A" w:rsidRDefault="00CF372C" w:rsidP="00882A27">
            <w:pPr>
              <w:rPr>
                <w:b/>
              </w:rPr>
            </w:pPr>
            <w:r w:rsidRPr="000E048A">
              <w:rPr>
                <w:b/>
              </w:rPr>
              <w:t>D 220</w:t>
            </w:r>
          </w:p>
          <w:p w14:paraId="6AF1CBB6" w14:textId="77777777" w:rsidR="00CF372C" w:rsidRPr="000E048A" w:rsidRDefault="00CF372C" w:rsidP="00882A27">
            <w:pPr>
              <w:rPr>
                <w:b/>
              </w:rPr>
            </w:pPr>
          </w:p>
          <w:p w14:paraId="5920ED0B" w14:textId="77777777" w:rsidR="00CF372C" w:rsidRDefault="00CF372C" w:rsidP="00882A27"/>
          <w:p w14:paraId="46EFD22D" w14:textId="77777777" w:rsidR="00CF372C" w:rsidRDefault="00CF372C" w:rsidP="00882A27"/>
        </w:tc>
        <w:tc>
          <w:tcPr>
            <w:tcW w:w="2198" w:type="dxa"/>
          </w:tcPr>
          <w:p w14:paraId="795ED9CB" w14:textId="6646F5FC" w:rsidR="00CF372C" w:rsidRDefault="00CF372C" w:rsidP="00882A27">
            <w:r>
              <w:t>ELA CPT 6/8</w:t>
            </w:r>
          </w:p>
        </w:tc>
      </w:tr>
      <w:tr w:rsidR="00CF372C" w14:paraId="330019B5" w14:textId="77777777" w:rsidTr="00CF372C">
        <w:trPr>
          <w:trHeight w:val="1070"/>
        </w:trPr>
        <w:tc>
          <w:tcPr>
            <w:tcW w:w="917" w:type="dxa"/>
            <w:shd w:val="clear" w:color="auto" w:fill="FFE599" w:themeFill="accent4" w:themeFillTint="66"/>
          </w:tcPr>
          <w:p w14:paraId="1A5A059B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2</w:t>
            </w:r>
          </w:p>
          <w:p w14:paraId="31FDC611" w14:textId="6FA44494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8:51-10:03</w:t>
            </w:r>
          </w:p>
          <w:p w14:paraId="0A95DAF6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</w:p>
          <w:p w14:paraId="37FAE257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</w:p>
        </w:tc>
        <w:tc>
          <w:tcPr>
            <w:tcW w:w="2107" w:type="dxa"/>
          </w:tcPr>
          <w:p w14:paraId="2EC9F654" w14:textId="7CDC48E7" w:rsidR="00CF372C" w:rsidRDefault="00CF372C" w:rsidP="00882A27">
            <w:r>
              <w:t>ELA 7</w:t>
            </w:r>
          </w:p>
          <w:p w14:paraId="14FBBC60" w14:textId="150974FE" w:rsidR="00CF372C" w:rsidRPr="000E048A" w:rsidRDefault="00CF372C" w:rsidP="00882A27">
            <w:r>
              <w:t xml:space="preserve">(W/MacManus) </w:t>
            </w:r>
            <w:r w:rsidRPr="00B37C77">
              <w:rPr>
                <w:b/>
              </w:rPr>
              <w:t xml:space="preserve"> </w:t>
            </w:r>
            <w:r>
              <w:rPr>
                <w:b/>
              </w:rPr>
              <w:t>D219</w:t>
            </w:r>
          </w:p>
        </w:tc>
        <w:tc>
          <w:tcPr>
            <w:tcW w:w="2198" w:type="dxa"/>
          </w:tcPr>
          <w:p w14:paraId="7087E6F6" w14:textId="44F192B6" w:rsidR="00CF372C" w:rsidRPr="00CF372C" w:rsidRDefault="00CF372C" w:rsidP="00882A27">
            <w:r>
              <w:t>Planning</w:t>
            </w:r>
          </w:p>
          <w:p w14:paraId="28B452D8" w14:textId="77777777" w:rsidR="00CF372C" w:rsidRDefault="00CF372C" w:rsidP="00882A27"/>
          <w:p w14:paraId="613498B1" w14:textId="267C47C0" w:rsidR="00CF372C" w:rsidRDefault="00CF372C" w:rsidP="00882A27">
            <w:pPr>
              <w:rPr>
                <w:b/>
              </w:rPr>
            </w:pPr>
            <w:r>
              <w:rPr>
                <w:b/>
              </w:rPr>
              <w:t xml:space="preserve"> D220</w:t>
            </w:r>
          </w:p>
          <w:p w14:paraId="187669C5" w14:textId="7FC85F00" w:rsidR="00CF372C" w:rsidRDefault="00CF372C" w:rsidP="00882A27"/>
        </w:tc>
      </w:tr>
      <w:tr w:rsidR="00CF372C" w14:paraId="4F0F2F61" w14:textId="77777777" w:rsidTr="00CF372C">
        <w:trPr>
          <w:trHeight w:val="1070"/>
        </w:trPr>
        <w:tc>
          <w:tcPr>
            <w:tcW w:w="917" w:type="dxa"/>
            <w:shd w:val="clear" w:color="auto" w:fill="FFE599" w:themeFill="accent4" w:themeFillTint="66"/>
          </w:tcPr>
          <w:p w14:paraId="0BE7C9C5" w14:textId="705D33F3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3</w:t>
            </w:r>
          </w:p>
          <w:p w14:paraId="56344289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10:07-</w:t>
            </w:r>
          </w:p>
          <w:p w14:paraId="2DE975E9" w14:textId="429ED5FB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11:19</w:t>
            </w:r>
          </w:p>
          <w:p w14:paraId="25E6FA11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</w:p>
        </w:tc>
        <w:tc>
          <w:tcPr>
            <w:tcW w:w="2107" w:type="dxa"/>
          </w:tcPr>
          <w:p w14:paraId="451B3631" w14:textId="587134F1" w:rsidR="00CF372C" w:rsidRDefault="00CF372C" w:rsidP="00882A27">
            <w:r>
              <w:t>Planning</w:t>
            </w:r>
          </w:p>
          <w:p w14:paraId="020FE42E" w14:textId="34F8C789" w:rsidR="00CF372C" w:rsidRDefault="000E048A" w:rsidP="00027476">
            <w:pPr>
              <w:tabs>
                <w:tab w:val="left" w:pos="1102"/>
              </w:tabs>
            </w:pPr>
            <w:r>
              <w:rPr>
                <w:b/>
              </w:rPr>
              <w:t>D220</w:t>
            </w:r>
            <w:r w:rsidR="00CF372C" w:rsidRPr="009077CC">
              <w:rPr>
                <w:b/>
              </w:rPr>
              <w:tab/>
            </w:r>
          </w:p>
        </w:tc>
        <w:tc>
          <w:tcPr>
            <w:tcW w:w="2198" w:type="dxa"/>
          </w:tcPr>
          <w:p w14:paraId="64E57AB8" w14:textId="77777777" w:rsidR="00CF372C" w:rsidRDefault="00CF372C" w:rsidP="00882A27">
            <w:r>
              <w:t>ELA 7</w:t>
            </w:r>
          </w:p>
          <w:p w14:paraId="277B2087" w14:textId="470BB06E" w:rsidR="00CF372C" w:rsidRDefault="00CF372C" w:rsidP="00882A27">
            <w:r>
              <w:t xml:space="preserve"> (MacManus)</w:t>
            </w:r>
          </w:p>
          <w:p w14:paraId="0A08DCE4" w14:textId="01DDE835" w:rsidR="00CF372C" w:rsidRPr="000E048A" w:rsidRDefault="00CF372C" w:rsidP="00882A27">
            <w:pPr>
              <w:rPr>
                <w:b/>
              </w:rPr>
            </w:pPr>
            <w:r w:rsidRPr="000E048A">
              <w:rPr>
                <w:b/>
              </w:rPr>
              <w:t>D220</w:t>
            </w:r>
          </w:p>
          <w:p w14:paraId="399BA00D" w14:textId="77777777" w:rsidR="00CF372C" w:rsidRDefault="00CF372C" w:rsidP="00882A27"/>
          <w:p w14:paraId="36B16D03" w14:textId="77777777" w:rsidR="00CF372C" w:rsidRDefault="00CF372C" w:rsidP="00882A27"/>
        </w:tc>
      </w:tr>
      <w:tr w:rsidR="00CF372C" w14:paraId="0B79B545" w14:textId="77777777" w:rsidTr="00CF372C">
        <w:trPr>
          <w:trHeight w:val="544"/>
        </w:trPr>
        <w:tc>
          <w:tcPr>
            <w:tcW w:w="917" w:type="dxa"/>
            <w:shd w:val="clear" w:color="auto" w:fill="FFE599" w:themeFill="accent4" w:themeFillTint="66"/>
          </w:tcPr>
          <w:p w14:paraId="61EA1096" w14:textId="110EDA6B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 xml:space="preserve">Lunch </w:t>
            </w:r>
          </w:p>
          <w:p w14:paraId="7A8EA2BB" w14:textId="6B8B30C4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11:19-11:49</w:t>
            </w:r>
          </w:p>
        </w:tc>
        <w:tc>
          <w:tcPr>
            <w:tcW w:w="2107" w:type="dxa"/>
            <w:shd w:val="clear" w:color="auto" w:fill="D9E2F3" w:themeFill="accent5" w:themeFillTint="33"/>
          </w:tcPr>
          <w:p w14:paraId="4D05DF89" w14:textId="77777777" w:rsidR="00CF372C" w:rsidRDefault="00CF372C" w:rsidP="00882A27"/>
        </w:tc>
        <w:tc>
          <w:tcPr>
            <w:tcW w:w="2198" w:type="dxa"/>
            <w:shd w:val="clear" w:color="auto" w:fill="D9E2F3" w:themeFill="accent5" w:themeFillTint="33"/>
          </w:tcPr>
          <w:p w14:paraId="755D717E" w14:textId="77777777" w:rsidR="00CF372C" w:rsidRDefault="00CF372C" w:rsidP="00882A27"/>
        </w:tc>
      </w:tr>
      <w:tr w:rsidR="00CF372C" w14:paraId="7D787BF9" w14:textId="77777777" w:rsidTr="00CF372C">
        <w:trPr>
          <w:trHeight w:val="706"/>
        </w:trPr>
        <w:tc>
          <w:tcPr>
            <w:tcW w:w="917" w:type="dxa"/>
            <w:shd w:val="clear" w:color="auto" w:fill="FFE599" w:themeFill="accent4" w:themeFillTint="66"/>
          </w:tcPr>
          <w:p w14:paraId="55DACD15" w14:textId="61F6D258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Family Group</w:t>
            </w:r>
          </w:p>
          <w:p w14:paraId="45FA7E76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11:53-</w:t>
            </w:r>
          </w:p>
          <w:p w14:paraId="35D25AEC" w14:textId="54F0662A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12:23</w:t>
            </w:r>
          </w:p>
          <w:p w14:paraId="76935D2A" w14:textId="1238EB6F" w:rsidR="00CF372C" w:rsidRPr="000E048A" w:rsidRDefault="00CF372C" w:rsidP="00882A27">
            <w:pPr>
              <w:jc w:val="center"/>
              <w:rPr>
                <w:highlight w:val="yellow"/>
              </w:rPr>
            </w:pPr>
          </w:p>
        </w:tc>
        <w:tc>
          <w:tcPr>
            <w:tcW w:w="2107" w:type="dxa"/>
          </w:tcPr>
          <w:p w14:paraId="3D593E48" w14:textId="77777777" w:rsidR="00CF372C" w:rsidRDefault="000E048A" w:rsidP="00882A27">
            <w:pPr>
              <w:rPr>
                <w:b/>
              </w:rPr>
            </w:pPr>
            <w:r>
              <w:rPr>
                <w:b/>
              </w:rPr>
              <w:t>D 220</w:t>
            </w:r>
          </w:p>
          <w:p w14:paraId="0E6A149D" w14:textId="23B73084" w:rsidR="00EF1C3E" w:rsidRDefault="00EF1C3E" w:rsidP="00882A27">
            <w:r>
              <w:rPr>
                <w:b/>
              </w:rPr>
              <w:t>(Horn)</w:t>
            </w:r>
          </w:p>
        </w:tc>
        <w:tc>
          <w:tcPr>
            <w:tcW w:w="2198" w:type="dxa"/>
          </w:tcPr>
          <w:p w14:paraId="45CD020F" w14:textId="77777777" w:rsidR="00CF372C" w:rsidRDefault="000E048A" w:rsidP="00882A27">
            <w:pPr>
              <w:rPr>
                <w:b/>
              </w:rPr>
            </w:pPr>
            <w:r w:rsidRPr="000E048A">
              <w:rPr>
                <w:b/>
              </w:rPr>
              <w:t>D220</w:t>
            </w:r>
          </w:p>
          <w:p w14:paraId="16A5845C" w14:textId="64D4C593" w:rsidR="00EF1C3E" w:rsidRPr="000E048A" w:rsidRDefault="00EF1C3E" w:rsidP="00882A27">
            <w:pPr>
              <w:rPr>
                <w:b/>
              </w:rPr>
            </w:pPr>
            <w:r>
              <w:rPr>
                <w:b/>
              </w:rPr>
              <w:t>(Horn)</w:t>
            </w:r>
          </w:p>
        </w:tc>
      </w:tr>
      <w:tr w:rsidR="00CF372C" w14:paraId="28398166" w14:textId="77777777" w:rsidTr="00CF372C">
        <w:trPr>
          <w:trHeight w:val="523"/>
        </w:trPr>
        <w:tc>
          <w:tcPr>
            <w:tcW w:w="917" w:type="dxa"/>
            <w:shd w:val="clear" w:color="auto" w:fill="FFE599" w:themeFill="accent4" w:themeFillTint="66"/>
          </w:tcPr>
          <w:p w14:paraId="235CCC62" w14:textId="103A849E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4</w:t>
            </w:r>
          </w:p>
          <w:p w14:paraId="3A19928F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12:27-</w:t>
            </w:r>
          </w:p>
          <w:p w14:paraId="258C3E30" w14:textId="2FFE5852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1:39</w:t>
            </w:r>
          </w:p>
          <w:p w14:paraId="02185251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</w:p>
          <w:p w14:paraId="14996BAA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</w:p>
        </w:tc>
        <w:tc>
          <w:tcPr>
            <w:tcW w:w="2107" w:type="dxa"/>
          </w:tcPr>
          <w:p w14:paraId="651FE622" w14:textId="77777777" w:rsidR="000E048A" w:rsidRDefault="000E048A" w:rsidP="00882A27">
            <w:pPr>
              <w:rPr>
                <w:b/>
              </w:rPr>
            </w:pPr>
            <w:r>
              <w:rPr>
                <w:b/>
              </w:rPr>
              <w:t>ESOL 7</w:t>
            </w:r>
          </w:p>
          <w:p w14:paraId="5CC420EA" w14:textId="0DCBF919" w:rsidR="00CF372C" w:rsidRPr="000E048A" w:rsidRDefault="000E048A" w:rsidP="00882A27">
            <w:pPr>
              <w:rPr>
                <w:b/>
              </w:rPr>
            </w:pPr>
            <w:r>
              <w:rPr>
                <w:b/>
              </w:rPr>
              <w:t>D220</w:t>
            </w:r>
          </w:p>
        </w:tc>
        <w:tc>
          <w:tcPr>
            <w:tcW w:w="2198" w:type="dxa"/>
          </w:tcPr>
          <w:p w14:paraId="754DFF32" w14:textId="77777777" w:rsidR="000E048A" w:rsidRDefault="000E048A" w:rsidP="00882A27">
            <w:r w:rsidRPr="000E048A">
              <w:rPr>
                <w:b/>
              </w:rPr>
              <w:t>ELA 6</w:t>
            </w:r>
            <w:r>
              <w:t xml:space="preserve"> </w:t>
            </w:r>
          </w:p>
          <w:p w14:paraId="48530DA9" w14:textId="4C442078" w:rsidR="00CF372C" w:rsidRDefault="000E048A" w:rsidP="00882A27">
            <w:r>
              <w:t>(Fields, Adams, Davis</w:t>
            </w:r>
            <w:r w:rsidR="00CF372C">
              <w:t>)</w:t>
            </w:r>
          </w:p>
          <w:p w14:paraId="6B2F87C6" w14:textId="0B36694E" w:rsidR="00CF372C" w:rsidRDefault="00CF372C" w:rsidP="00882A27">
            <w:r>
              <w:t xml:space="preserve"> </w:t>
            </w:r>
            <w:r w:rsidR="000E048A">
              <w:rPr>
                <w:b/>
              </w:rPr>
              <w:t xml:space="preserve"> D219</w:t>
            </w:r>
          </w:p>
        </w:tc>
      </w:tr>
      <w:tr w:rsidR="00CF372C" w14:paraId="513BF62E" w14:textId="77777777" w:rsidTr="00CF372C">
        <w:trPr>
          <w:trHeight w:val="1070"/>
        </w:trPr>
        <w:tc>
          <w:tcPr>
            <w:tcW w:w="917" w:type="dxa"/>
            <w:shd w:val="clear" w:color="auto" w:fill="FFE599" w:themeFill="accent4" w:themeFillTint="66"/>
          </w:tcPr>
          <w:p w14:paraId="4B8F2119" w14:textId="13CC8D15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5</w:t>
            </w:r>
          </w:p>
          <w:p w14:paraId="4CF597B8" w14:textId="77777777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1:43-</w:t>
            </w:r>
          </w:p>
          <w:p w14:paraId="4125E49F" w14:textId="60046C8C" w:rsidR="00CF372C" w:rsidRPr="000E048A" w:rsidRDefault="00CF372C" w:rsidP="00882A27">
            <w:pPr>
              <w:jc w:val="center"/>
              <w:rPr>
                <w:highlight w:val="yellow"/>
              </w:rPr>
            </w:pPr>
            <w:r w:rsidRPr="000E048A">
              <w:rPr>
                <w:highlight w:val="yellow"/>
              </w:rPr>
              <w:t>2:55</w:t>
            </w:r>
          </w:p>
        </w:tc>
        <w:tc>
          <w:tcPr>
            <w:tcW w:w="2107" w:type="dxa"/>
          </w:tcPr>
          <w:p w14:paraId="65C074F0" w14:textId="35A42EA4" w:rsidR="00CF372C" w:rsidRDefault="000E048A" w:rsidP="00882A27">
            <w:r>
              <w:t>ELA 6</w:t>
            </w:r>
          </w:p>
          <w:p w14:paraId="2352F87A" w14:textId="298E2AE4" w:rsidR="00CF372C" w:rsidRPr="00B91CD9" w:rsidRDefault="000E048A" w:rsidP="000E048A">
            <w:pPr>
              <w:rPr>
                <w:b/>
              </w:rPr>
            </w:pPr>
            <w:r w:rsidRPr="00B91CD9">
              <w:rPr>
                <w:b/>
              </w:rPr>
              <w:t>CPT</w:t>
            </w:r>
          </w:p>
        </w:tc>
        <w:tc>
          <w:tcPr>
            <w:tcW w:w="2198" w:type="dxa"/>
          </w:tcPr>
          <w:p w14:paraId="099DE2A8" w14:textId="6F3A8994" w:rsidR="000E048A" w:rsidRDefault="00CF372C" w:rsidP="00882A27">
            <w:r>
              <w:t>E</w:t>
            </w:r>
            <w:r w:rsidR="000E048A">
              <w:t>LA 7</w:t>
            </w:r>
          </w:p>
          <w:p w14:paraId="4CFD6559" w14:textId="090CF497" w:rsidR="00CF372C" w:rsidRDefault="000E048A" w:rsidP="00882A27">
            <w:r>
              <w:t>(MacManus</w:t>
            </w:r>
            <w:r w:rsidR="00CF372C">
              <w:t>)</w:t>
            </w:r>
          </w:p>
          <w:p w14:paraId="41131944" w14:textId="3527919E" w:rsidR="00CF372C" w:rsidRDefault="000E048A" w:rsidP="00882A27">
            <w:r>
              <w:rPr>
                <w:b/>
              </w:rPr>
              <w:t xml:space="preserve"> D219</w:t>
            </w:r>
          </w:p>
        </w:tc>
      </w:tr>
    </w:tbl>
    <w:p w14:paraId="71234499" w14:textId="6A7BD0F5" w:rsidR="00882A27" w:rsidRDefault="00EF1C3E" w:rsidP="00EF1C3E">
      <w:r>
        <w:t>Roxana Alexander</w:t>
      </w:r>
      <w:bookmarkStart w:id="0" w:name="_GoBack"/>
      <w:bookmarkEnd w:id="0"/>
    </w:p>
    <w:p w14:paraId="2169970C" w14:textId="77777777" w:rsidR="00882A27" w:rsidRDefault="00882A27"/>
    <w:p w14:paraId="38E775D6" w14:textId="77777777" w:rsidR="00882A27" w:rsidRDefault="00882A27"/>
    <w:sectPr w:rsidR="0088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7"/>
    <w:rsid w:val="00027476"/>
    <w:rsid w:val="00083F50"/>
    <w:rsid w:val="000E048A"/>
    <w:rsid w:val="00534FA7"/>
    <w:rsid w:val="00701348"/>
    <w:rsid w:val="007A21F5"/>
    <w:rsid w:val="00882A27"/>
    <w:rsid w:val="008B5A58"/>
    <w:rsid w:val="009077CC"/>
    <w:rsid w:val="00AB7033"/>
    <w:rsid w:val="00AF1437"/>
    <w:rsid w:val="00B37C77"/>
    <w:rsid w:val="00B63754"/>
    <w:rsid w:val="00B91CD9"/>
    <w:rsid w:val="00BD7823"/>
    <w:rsid w:val="00CF372C"/>
    <w:rsid w:val="00D57D36"/>
    <w:rsid w:val="00E02F37"/>
    <w:rsid w:val="00E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C7D5"/>
  <w15:chartTrackingRefBased/>
  <w15:docId w15:val="{80440609-2344-4455-AF6E-EBFCE188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716F522B1854BB063DFEB3D93C64E" ma:contentTypeVersion="2" ma:contentTypeDescription="Create a new document." ma:contentTypeScope="" ma:versionID="f57cdcce0db9d2e12d7c57a00cd9bd22">
  <xsd:schema xmlns:xsd="http://www.w3.org/2001/XMLSchema" xmlns:xs="http://www.w3.org/2001/XMLSchema" xmlns:p="http://schemas.microsoft.com/office/2006/metadata/properties" xmlns:ns2="751843f0-37f2-4127-af58-22ea169486e3" targetNamespace="http://schemas.microsoft.com/office/2006/metadata/properties" ma:root="true" ma:fieldsID="067ae3ea46b45f65dd875062d35ad0f6" ns2:_="">
    <xsd:import namespace="751843f0-37f2-4127-af58-22ea169486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843f0-37f2-4127-af58-22ea16948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5E76F-98AA-47AE-BCFF-1DBCA09E0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843f0-37f2-4127-af58-22ea1694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1DD2D-9EF1-4D7E-89B1-8D0B95EF9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3E340-A302-4298-8D69-3FB5023CD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Erin L</dc:creator>
  <cp:keywords/>
  <dc:description/>
  <cp:lastModifiedBy>Alexander, Roxana J</cp:lastModifiedBy>
  <cp:revision>5</cp:revision>
  <dcterms:created xsi:type="dcterms:W3CDTF">2016-09-06T22:52:00Z</dcterms:created>
  <dcterms:modified xsi:type="dcterms:W3CDTF">2016-09-06T23:08:00Z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0x010100359716F522B1854BB063DFEB3D93C64E</vt:lpwstr>
  </property>
</Properties>
</file>